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071" w:type="pct"/>
        <w:jc w:val="center"/>
        <w:tblLook w:val="04A0" w:firstRow="1" w:lastRow="0" w:firstColumn="1" w:lastColumn="0" w:noHBand="0" w:noVBand="1"/>
      </w:tblPr>
      <w:tblGrid>
        <w:gridCol w:w="1628"/>
        <w:gridCol w:w="3834"/>
        <w:gridCol w:w="1549"/>
        <w:gridCol w:w="1526"/>
        <w:gridCol w:w="2819"/>
      </w:tblGrid>
      <w:tr w:rsidR="00A86122" w:rsidRPr="00DA16EC" w14:paraId="6F1C3863" w14:textId="77777777" w:rsidTr="00B117BE">
        <w:trPr>
          <w:jc w:val="center"/>
        </w:trPr>
        <w:tc>
          <w:tcPr>
            <w:tcW w:w="5000" w:type="pct"/>
            <w:gridSpan w:val="5"/>
            <w:vAlign w:val="center"/>
          </w:tcPr>
          <w:p w14:paraId="2D0D37A3" w14:textId="715A676B" w:rsidR="00A86122" w:rsidRPr="00DA16EC" w:rsidRDefault="00A86122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Near East University</w:t>
            </w:r>
          </w:p>
        </w:tc>
      </w:tr>
      <w:tr w:rsidR="00A86122" w:rsidRPr="00DA16EC" w14:paraId="5E1ED82D" w14:textId="77777777" w:rsidTr="00B117BE">
        <w:trPr>
          <w:jc w:val="center"/>
        </w:trPr>
        <w:tc>
          <w:tcPr>
            <w:tcW w:w="5000" w:type="pct"/>
            <w:gridSpan w:val="5"/>
            <w:vAlign w:val="center"/>
          </w:tcPr>
          <w:p w14:paraId="4E7E4B62" w14:textId="1A790590" w:rsidR="00A86122" w:rsidRPr="00DA16EC" w:rsidRDefault="00A86122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Faculy of Civil and Environmental Engineering</w:t>
            </w:r>
          </w:p>
        </w:tc>
      </w:tr>
      <w:tr w:rsidR="006D1E41" w:rsidRPr="00DA16EC" w14:paraId="29C0F15F" w14:textId="77777777" w:rsidTr="00B117BE">
        <w:trPr>
          <w:jc w:val="center"/>
        </w:trPr>
        <w:tc>
          <w:tcPr>
            <w:tcW w:w="5000" w:type="pct"/>
            <w:gridSpan w:val="5"/>
            <w:vAlign w:val="center"/>
          </w:tcPr>
          <w:p w14:paraId="2F92B1EF" w14:textId="75603BA2" w:rsidR="006D1E41" w:rsidRPr="00DA16EC" w:rsidRDefault="006D1E41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2023-2024 Spring Semester </w:t>
            </w:r>
            <w:r w:rsidR="006D5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Resit</w:t>
            </w: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 Timetable</w:t>
            </w:r>
          </w:p>
        </w:tc>
      </w:tr>
      <w:tr w:rsidR="00B117BE" w:rsidRPr="00DA16EC" w14:paraId="496B2ABE" w14:textId="77777777" w:rsidTr="00B117BE">
        <w:trPr>
          <w:jc w:val="center"/>
        </w:trPr>
        <w:tc>
          <w:tcPr>
            <w:tcW w:w="717" w:type="pct"/>
            <w:vAlign w:val="center"/>
          </w:tcPr>
          <w:p w14:paraId="69F8914A" w14:textId="2221F8DD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88" w:type="pct"/>
            <w:vAlign w:val="center"/>
          </w:tcPr>
          <w:p w14:paraId="44AD372F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11/06/2024</w:t>
            </w:r>
          </w:p>
          <w:p w14:paraId="7FEAC488" w14:textId="3FD2C1CB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82" w:type="pct"/>
            <w:vAlign w:val="center"/>
          </w:tcPr>
          <w:p w14:paraId="1BA25410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12/06/2024</w:t>
            </w:r>
          </w:p>
          <w:p w14:paraId="6C8290E3" w14:textId="3065732E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72" w:type="pct"/>
            <w:vAlign w:val="center"/>
          </w:tcPr>
          <w:p w14:paraId="0F7E0183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13/06/2024</w:t>
            </w:r>
          </w:p>
          <w:p w14:paraId="67FD3B7D" w14:textId="3106AC80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242" w:type="pct"/>
            <w:vAlign w:val="center"/>
          </w:tcPr>
          <w:p w14:paraId="74822228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14/06/2024</w:t>
            </w:r>
          </w:p>
          <w:p w14:paraId="315A7C79" w14:textId="77A09F18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B117BE" w:rsidRPr="00DA16EC" w14:paraId="1A2EEE23" w14:textId="77777777" w:rsidTr="00B117BE">
        <w:trPr>
          <w:jc w:val="center"/>
        </w:trPr>
        <w:tc>
          <w:tcPr>
            <w:tcW w:w="717" w:type="pct"/>
            <w:vAlign w:val="center"/>
          </w:tcPr>
          <w:p w14:paraId="2F53A0DA" w14:textId="049802E8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09:00-11:00</w:t>
            </w:r>
          </w:p>
        </w:tc>
        <w:tc>
          <w:tcPr>
            <w:tcW w:w="1688" w:type="pct"/>
            <w:vAlign w:val="center"/>
          </w:tcPr>
          <w:p w14:paraId="61CF1A33" w14:textId="77777777" w:rsidR="00B117BE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ECC212</w:t>
            </w:r>
          </w:p>
          <w:p w14:paraId="4B0D8A02" w14:textId="77777777" w:rsidR="00EE00B6" w:rsidRPr="00DA16EC" w:rsidRDefault="00EE00B6" w:rsidP="006B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  <w:p w14:paraId="1257BBF8" w14:textId="1CBAF31E" w:rsidR="006B1A51" w:rsidRPr="00DA16EC" w:rsidRDefault="006B1A51" w:rsidP="006B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CIV486</w:t>
            </w:r>
          </w:p>
          <w:p w14:paraId="4ABEBCA4" w14:textId="4AD2CB25" w:rsidR="006B1A51" w:rsidRPr="00DA16EC" w:rsidRDefault="006B1A51" w:rsidP="006B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02131997" w14:textId="4B99BC56" w:rsidR="006B1A51" w:rsidRPr="00DA16EC" w:rsidRDefault="006B1A51" w:rsidP="006B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TCE486</w:t>
            </w:r>
          </w:p>
          <w:p w14:paraId="63CA69E1" w14:textId="6B56CBB1" w:rsidR="006B1A51" w:rsidRDefault="006B1A51" w:rsidP="006B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4810944E" w14:textId="77777777" w:rsidR="002F2852" w:rsidRPr="00DA16EC" w:rsidRDefault="002F2852" w:rsidP="002F2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TCE481</w:t>
            </w:r>
          </w:p>
          <w:p w14:paraId="3F163E4A" w14:textId="77777777" w:rsidR="002F2852" w:rsidRPr="00DA16EC" w:rsidRDefault="002F2852" w:rsidP="002F2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364E9F44" w14:textId="5786D1D1" w:rsidR="006B1A51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2" w:type="pct"/>
            <w:vAlign w:val="center"/>
          </w:tcPr>
          <w:p w14:paraId="5DFB5503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CIV481</w:t>
            </w:r>
          </w:p>
          <w:p w14:paraId="0140C5E7" w14:textId="0DF92A7C" w:rsidR="006B1A51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672" w:type="pct"/>
            <w:vAlign w:val="center"/>
          </w:tcPr>
          <w:p w14:paraId="78C3C289" w14:textId="77777777" w:rsidR="00B117BE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CIV244</w:t>
            </w:r>
          </w:p>
          <w:p w14:paraId="22F14FE3" w14:textId="77777777" w:rsidR="006B1A51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5DCCCA57" w14:textId="77777777" w:rsidR="006B1A51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 xml:space="preserve">CIV461 </w:t>
            </w:r>
          </w:p>
          <w:p w14:paraId="2CF4EC5C" w14:textId="0126FA8C" w:rsidR="006B1A51" w:rsidRPr="00DA16EC" w:rsidRDefault="006B1A51" w:rsidP="0059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1242" w:type="pct"/>
            <w:vAlign w:val="center"/>
          </w:tcPr>
          <w:p w14:paraId="1D0FD3C5" w14:textId="1A8002B8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7BE" w:rsidRPr="00DA16EC" w14:paraId="1433B72F" w14:textId="77777777" w:rsidTr="00B117BE">
        <w:trPr>
          <w:jc w:val="center"/>
        </w:trPr>
        <w:tc>
          <w:tcPr>
            <w:tcW w:w="717" w:type="pct"/>
            <w:vAlign w:val="center"/>
          </w:tcPr>
          <w:p w14:paraId="157276A8" w14:textId="500287FC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1688" w:type="pct"/>
            <w:vAlign w:val="center"/>
          </w:tcPr>
          <w:p w14:paraId="27BDD2E2" w14:textId="77777777" w:rsidR="00B117BE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CIV374</w:t>
            </w:r>
          </w:p>
          <w:p w14:paraId="5759E664" w14:textId="77777777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4228E5D4" w14:textId="77777777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CIV472</w:t>
            </w:r>
          </w:p>
          <w:p w14:paraId="2184FD0A" w14:textId="77777777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3646ED4A" w14:textId="77777777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ENV372</w:t>
            </w:r>
          </w:p>
          <w:p w14:paraId="633EB883" w14:textId="6C9F003E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682" w:type="pct"/>
            <w:vAlign w:val="center"/>
          </w:tcPr>
          <w:p w14:paraId="451D9DAB" w14:textId="77777777" w:rsidR="00B117BE" w:rsidRPr="00DA16EC" w:rsidRDefault="00B117BE" w:rsidP="00B11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CIV372</w:t>
            </w:r>
          </w:p>
          <w:p w14:paraId="0B7EEA18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  <w:p w14:paraId="71F78CC9" w14:textId="77777777" w:rsidR="00B117BE" w:rsidRPr="00DA16EC" w:rsidRDefault="00B117BE" w:rsidP="00B11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TCE372</w:t>
            </w:r>
          </w:p>
          <w:p w14:paraId="78395D3E" w14:textId="5A4A5E64" w:rsidR="00B117BE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</w:tc>
        <w:tc>
          <w:tcPr>
            <w:tcW w:w="672" w:type="pct"/>
            <w:vAlign w:val="center"/>
          </w:tcPr>
          <w:p w14:paraId="0BC79267" w14:textId="77777777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TCE382</w:t>
            </w:r>
          </w:p>
          <w:p w14:paraId="4BBB03B1" w14:textId="4A97D8DD" w:rsidR="006B1A51" w:rsidRPr="00DA16EC" w:rsidRDefault="006B1A51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1242" w:type="pct"/>
            <w:vAlign w:val="center"/>
          </w:tcPr>
          <w:p w14:paraId="2F252898" w14:textId="5E491EC1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7BE" w:rsidRPr="00DA16EC" w14:paraId="24B1FA6D" w14:textId="77777777" w:rsidTr="00B117BE">
        <w:trPr>
          <w:jc w:val="center"/>
        </w:trPr>
        <w:tc>
          <w:tcPr>
            <w:tcW w:w="717" w:type="pct"/>
            <w:vAlign w:val="center"/>
          </w:tcPr>
          <w:p w14:paraId="1F074CBC" w14:textId="3FE9CF5D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1688" w:type="pct"/>
            <w:vAlign w:val="center"/>
          </w:tcPr>
          <w:p w14:paraId="65655D61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TCE374</w:t>
            </w:r>
          </w:p>
          <w:p w14:paraId="7CBC518A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 LAB</w:t>
            </w:r>
          </w:p>
          <w:p w14:paraId="5F910C46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INT233</w:t>
            </w:r>
          </w:p>
          <w:p w14:paraId="761786C9" w14:textId="7DD81D1D" w:rsidR="00B117BE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682" w:type="pct"/>
            <w:vAlign w:val="center"/>
          </w:tcPr>
          <w:p w14:paraId="52052DBF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TCE244</w:t>
            </w:r>
          </w:p>
          <w:p w14:paraId="2BB8EA81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700922D7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INT245</w:t>
            </w:r>
          </w:p>
          <w:p w14:paraId="298A72FD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  <w:p w14:paraId="3F6A2881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TR102</w:t>
            </w:r>
          </w:p>
          <w:p w14:paraId="7F9AB996" w14:textId="64C4B453" w:rsidR="00B117BE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672" w:type="pct"/>
            <w:vAlign w:val="center"/>
          </w:tcPr>
          <w:p w14:paraId="2D7EE5E9" w14:textId="77777777" w:rsidR="00FE14BC" w:rsidRDefault="00FE14BC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INT231</w:t>
            </w:r>
          </w:p>
          <w:p w14:paraId="6DCEB756" w14:textId="4BCEEDA8" w:rsidR="00FE14BC" w:rsidRPr="00DA16EC" w:rsidRDefault="00FE14BC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1242" w:type="pct"/>
            <w:vAlign w:val="center"/>
          </w:tcPr>
          <w:p w14:paraId="0AF454A1" w14:textId="6AF4792F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7BE" w:rsidRPr="00DA16EC" w14:paraId="7F4F6FD2" w14:textId="77777777" w:rsidTr="00B117BE">
        <w:trPr>
          <w:jc w:val="center"/>
        </w:trPr>
        <w:tc>
          <w:tcPr>
            <w:tcW w:w="717" w:type="pct"/>
            <w:vAlign w:val="center"/>
          </w:tcPr>
          <w:p w14:paraId="5AE0F885" w14:textId="3D8B538E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1688" w:type="pct"/>
            <w:vAlign w:val="center"/>
          </w:tcPr>
          <w:p w14:paraId="3394F645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CIV382</w:t>
            </w:r>
          </w:p>
          <w:p w14:paraId="6DA4C9FD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  <w:p w14:paraId="1A1BA46C" w14:textId="77777777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INT122</w:t>
            </w:r>
          </w:p>
          <w:p w14:paraId="65E5D81C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  <w:p w14:paraId="2505AB24" w14:textId="5CFB237F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TCE213</w:t>
            </w:r>
          </w:p>
          <w:p w14:paraId="03AAE6C1" w14:textId="72DC60EA" w:rsidR="00B117BE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Kütüphane Salon 2</w:t>
            </w:r>
          </w:p>
        </w:tc>
        <w:tc>
          <w:tcPr>
            <w:tcW w:w="682" w:type="pct"/>
            <w:vAlign w:val="center"/>
          </w:tcPr>
          <w:p w14:paraId="3F70F52F" w14:textId="77777777" w:rsidR="00EE00B6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CIV431</w:t>
            </w:r>
          </w:p>
          <w:p w14:paraId="4E6324D2" w14:textId="6B7AE589" w:rsidR="006B1A51" w:rsidRPr="00DA16EC" w:rsidRDefault="00EE00B6" w:rsidP="00EE0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EC">
              <w:rPr>
                <w:rFonts w:ascii="Times New Roman" w:hAnsi="Times New Roman" w:cs="Times New Roman"/>
                <w:sz w:val="20"/>
                <w:szCs w:val="20"/>
              </w:rPr>
              <w:t>IMULAB</w:t>
            </w:r>
          </w:p>
        </w:tc>
        <w:tc>
          <w:tcPr>
            <w:tcW w:w="672" w:type="pct"/>
            <w:vAlign w:val="center"/>
          </w:tcPr>
          <w:p w14:paraId="687172F8" w14:textId="1F37DDFE" w:rsidR="00B117BE" w:rsidRPr="00FE14BC" w:rsidRDefault="00FE14BC" w:rsidP="000F61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4BC">
              <w:rPr>
                <w:rFonts w:ascii="Times New Roman" w:hAnsi="Times New Roman" w:cs="Times New Roman"/>
                <w:bCs/>
                <w:sz w:val="20"/>
                <w:szCs w:val="20"/>
              </w:rPr>
              <w:t>TCE362</w:t>
            </w:r>
          </w:p>
          <w:p w14:paraId="48786FAB" w14:textId="77777777" w:rsidR="00FE14BC" w:rsidRPr="00FE14BC" w:rsidRDefault="00FE14BC" w:rsidP="000F61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4BC">
              <w:rPr>
                <w:rFonts w:ascii="Times New Roman" w:hAnsi="Times New Roman" w:cs="Times New Roman"/>
                <w:bCs/>
                <w:sz w:val="20"/>
                <w:szCs w:val="20"/>
              </w:rPr>
              <w:t>IMULAB</w:t>
            </w:r>
          </w:p>
          <w:p w14:paraId="3E8F3920" w14:textId="77777777" w:rsidR="00FE14BC" w:rsidRPr="00FE14BC" w:rsidRDefault="00FE14BC" w:rsidP="000F61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4BC">
              <w:rPr>
                <w:rFonts w:ascii="Times New Roman" w:hAnsi="Times New Roman" w:cs="Times New Roman"/>
                <w:bCs/>
                <w:sz w:val="20"/>
                <w:szCs w:val="20"/>
              </w:rPr>
              <w:t>CIV362</w:t>
            </w:r>
          </w:p>
          <w:p w14:paraId="4C887AA8" w14:textId="55233FCE" w:rsidR="00FE14BC" w:rsidRPr="00DA16EC" w:rsidRDefault="00FE14BC" w:rsidP="000F61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4BC">
              <w:rPr>
                <w:rFonts w:ascii="Times New Roman" w:hAnsi="Times New Roman" w:cs="Times New Roman"/>
                <w:bCs/>
                <w:sz w:val="20"/>
                <w:szCs w:val="20"/>
              </w:rPr>
              <w:t>IMULAB</w:t>
            </w:r>
          </w:p>
        </w:tc>
        <w:tc>
          <w:tcPr>
            <w:tcW w:w="1242" w:type="pct"/>
            <w:vAlign w:val="center"/>
          </w:tcPr>
          <w:p w14:paraId="16A49192" w14:textId="17C69FEA" w:rsidR="00B117BE" w:rsidRPr="00DA16EC" w:rsidRDefault="00B117BE" w:rsidP="005B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7D84DB" w14:textId="77777777" w:rsidR="0035620C" w:rsidRPr="00DA16EC" w:rsidRDefault="0035620C"/>
    <w:p w14:paraId="0EC0E932" w14:textId="6010CC12" w:rsidR="00BA473D" w:rsidRPr="00DA16EC" w:rsidRDefault="00F34D39">
      <w:r>
        <w:t>**TCE204 ve IN104 sinavlari Pazartesi gunu saat 13:00’da IMU-LAB’da yapilacaktir.</w:t>
      </w:r>
    </w:p>
    <w:p w14:paraId="036CF224" w14:textId="77777777" w:rsidR="00574FC2" w:rsidRDefault="00574FC2"/>
    <w:sectPr w:rsidR="00574FC2" w:rsidSect="001D7F5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44474" w14:textId="77777777" w:rsidR="00F76289" w:rsidRDefault="00F76289" w:rsidP="00D66310">
      <w:pPr>
        <w:spacing w:after="0" w:line="240" w:lineRule="auto"/>
      </w:pPr>
      <w:r>
        <w:separator/>
      </w:r>
    </w:p>
  </w:endnote>
  <w:endnote w:type="continuationSeparator" w:id="0">
    <w:p w14:paraId="45A6A8B7" w14:textId="77777777" w:rsidR="00F76289" w:rsidRDefault="00F76289" w:rsidP="00D6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6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6346C" w14:textId="60BE9996" w:rsidR="00D66310" w:rsidRDefault="00D66310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8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28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88177" w14:textId="77777777" w:rsidR="00D66310" w:rsidRDefault="00D6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2C86" w14:textId="77777777" w:rsidR="00F76289" w:rsidRDefault="00F76289" w:rsidP="00D66310">
      <w:pPr>
        <w:spacing w:after="0" w:line="240" w:lineRule="auto"/>
      </w:pPr>
      <w:r>
        <w:separator/>
      </w:r>
    </w:p>
  </w:footnote>
  <w:footnote w:type="continuationSeparator" w:id="0">
    <w:p w14:paraId="698EA725" w14:textId="77777777" w:rsidR="00F76289" w:rsidRDefault="00F76289" w:rsidP="00D6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41"/>
    <w:rsid w:val="00052F3C"/>
    <w:rsid w:val="000E4101"/>
    <w:rsid w:val="000F6171"/>
    <w:rsid w:val="00133990"/>
    <w:rsid w:val="00137D1E"/>
    <w:rsid w:val="00173DE1"/>
    <w:rsid w:val="0018344E"/>
    <w:rsid w:val="001D7F5D"/>
    <w:rsid w:val="00240F2F"/>
    <w:rsid w:val="002A2468"/>
    <w:rsid w:val="002B1942"/>
    <w:rsid w:val="002B67FE"/>
    <w:rsid w:val="002C4F20"/>
    <w:rsid w:val="002E0D86"/>
    <w:rsid w:val="002F2852"/>
    <w:rsid w:val="00301C6F"/>
    <w:rsid w:val="0035620C"/>
    <w:rsid w:val="0038703E"/>
    <w:rsid w:val="003A062C"/>
    <w:rsid w:val="003E3E3F"/>
    <w:rsid w:val="003F5ABE"/>
    <w:rsid w:val="004273E1"/>
    <w:rsid w:val="00437B2A"/>
    <w:rsid w:val="00491DD0"/>
    <w:rsid w:val="00492B74"/>
    <w:rsid w:val="0050065C"/>
    <w:rsid w:val="00523F63"/>
    <w:rsid w:val="00532385"/>
    <w:rsid w:val="005420A7"/>
    <w:rsid w:val="005711F5"/>
    <w:rsid w:val="00574FC2"/>
    <w:rsid w:val="005934CC"/>
    <w:rsid w:val="005B70C3"/>
    <w:rsid w:val="005C180C"/>
    <w:rsid w:val="005D3EC2"/>
    <w:rsid w:val="006B13B6"/>
    <w:rsid w:val="006B1A51"/>
    <w:rsid w:val="006D1E41"/>
    <w:rsid w:val="006D5C6F"/>
    <w:rsid w:val="006F059B"/>
    <w:rsid w:val="00770E8D"/>
    <w:rsid w:val="007D52EB"/>
    <w:rsid w:val="00821E26"/>
    <w:rsid w:val="0090706F"/>
    <w:rsid w:val="00944275"/>
    <w:rsid w:val="00991CB7"/>
    <w:rsid w:val="009E5129"/>
    <w:rsid w:val="00A64E04"/>
    <w:rsid w:val="00A66015"/>
    <w:rsid w:val="00A86122"/>
    <w:rsid w:val="00AB4B30"/>
    <w:rsid w:val="00B117BE"/>
    <w:rsid w:val="00BA4564"/>
    <w:rsid w:val="00BA473D"/>
    <w:rsid w:val="00BC2025"/>
    <w:rsid w:val="00C008B9"/>
    <w:rsid w:val="00CB45BA"/>
    <w:rsid w:val="00CC6D69"/>
    <w:rsid w:val="00D51857"/>
    <w:rsid w:val="00D66310"/>
    <w:rsid w:val="00D7220D"/>
    <w:rsid w:val="00DA16EC"/>
    <w:rsid w:val="00DD43FB"/>
    <w:rsid w:val="00DE3B2C"/>
    <w:rsid w:val="00DF6DC1"/>
    <w:rsid w:val="00E5681D"/>
    <w:rsid w:val="00E65EC6"/>
    <w:rsid w:val="00ED23D5"/>
    <w:rsid w:val="00EE00B6"/>
    <w:rsid w:val="00F33AEF"/>
    <w:rsid w:val="00F34D39"/>
    <w:rsid w:val="00F45483"/>
    <w:rsid w:val="00F76289"/>
    <w:rsid w:val="00F861FA"/>
    <w:rsid w:val="00FD3851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3952"/>
  <w15:chartTrackingRefBased/>
  <w15:docId w15:val="{44E045CC-760B-4DB3-9CE0-438AA2C7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C3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E4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E4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E4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E4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E41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E4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E41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E4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E41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6D1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E4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E4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6D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E41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6D1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E41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6D1E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1CB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10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D6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1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alas</dc:creator>
  <cp:keywords/>
  <dc:description/>
  <cp:lastModifiedBy>Monster</cp:lastModifiedBy>
  <cp:revision>42</cp:revision>
  <dcterms:created xsi:type="dcterms:W3CDTF">2024-05-20T08:14:00Z</dcterms:created>
  <dcterms:modified xsi:type="dcterms:W3CDTF">2024-06-07T11:47:00Z</dcterms:modified>
</cp:coreProperties>
</file>