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31DF573C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F95A5D">
        <w:rPr>
          <w:rFonts w:ascii="Calibri" w:hAnsi="Calibri" w:cs="Calibri"/>
          <w:sz w:val="22"/>
          <w:szCs w:val="22"/>
        </w:rPr>
        <w:t>TUNÇ MİRATA</w:t>
      </w:r>
    </w:p>
    <w:p w14:paraId="372E9568" w14:textId="42E6F2CC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F95A5D">
        <w:rPr>
          <w:rFonts w:ascii="Calibri" w:hAnsi="Calibri" w:cs="Calibri"/>
          <w:b/>
          <w:sz w:val="22"/>
          <w:szCs w:val="22"/>
        </w:rPr>
        <w:t>ÖĞRETİM GÖREVLİSİ</w:t>
      </w:r>
    </w:p>
    <w:p w14:paraId="11269724" w14:textId="1AA65550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0960A73D" w:rsidR="007F6189" w:rsidRDefault="00F95A5D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İNŞAAT MÜHENDİSLİĞİ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1D562E98" w:rsidR="007F6189" w:rsidRDefault="00F95A5D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ODTÜ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4CFBABB9" w:rsidR="007F6189" w:rsidRDefault="00F95A5D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1987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225039D4" w:rsidR="00445C05" w:rsidRDefault="00F95A5D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YAPI MÜHENDİSLİĞİ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32EF194E" w:rsidR="00445C05" w:rsidRDefault="00F95A5D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UNIVERSITY OF NEWCASTLE UPON TYNE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457434EF" w:rsidR="00445C05" w:rsidRDefault="00F95A5D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1988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3F2A6448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7A3ADC82" w:rsidR="007F6189" w:rsidRDefault="007F618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207D1928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6EAB8B6C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</w:p>
    <w:p w14:paraId="2574C5B5" w14:textId="41C61CE5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855FE23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5606C687" w14:textId="681840AD" w:rsidR="00F95A5D" w:rsidRDefault="00F95A5D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İNŞAAT VE TEKNİK ÇİZİM TEKNOLOJİLERİ YÜKSEK TEKNİKER PROGRAMI KOORDİNATÖRÜ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1FBCB3A4" w14:textId="3C735E8D" w:rsidR="00F95A5D" w:rsidRDefault="00F95A5D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İNŞAAT MÜHENDİSLERİ ODASI-KKTC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2708"/>
        <w:gridCol w:w="1134"/>
        <w:gridCol w:w="1137"/>
        <w:gridCol w:w="1184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50A4396D" w:rsidR="005847CD" w:rsidRDefault="00F95A5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İNT121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76BFDE48" w:rsidR="005847CD" w:rsidRDefault="00F95A5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46A28A90" w:rsidR="005847CD" w:rsidRDefault="00F95A5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4604D255" w:rsidR="005847CD" w:rsidRDefault="00F95A5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F95A5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F95A5D" w:rsidRDefault="00F95A5D" w:rsidP="00F95A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BF1833B" w:rsidR="00F95A5D" w:rsidRDefault="00F95A5D" w:rsidP="00F95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İNT281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4511D965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BETONARME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64AA98C5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4205D268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F95A5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F95A5D" w:rsidRDefault="00F95A5D" w:rsidP="00F95A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0B444009" w:rsidR="00F95A5D" w:rsidRDefault="00F95A5D" w:rsidP="00F95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İNT282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68331D95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BETONARME 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7FB3A1F7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7465BD37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F95A5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F95A5D" w:rsidRDefault="00F95A5D" w:rsidP="00F95A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54594554" w:rsidR="00F95A5D" w:rsidRDefault="00F95A5D" w:rsidP="00F95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TCE382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0253065D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YAPI ANALİZİ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9599038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1992889E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F95A5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F95A5D" w:rsidRDefault="00F95A5D" w:rsidP="00F95A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7FC579DC" w:rsidR="00F95A5D" w:rsidRDefault="00F95A5D" w:rsidP="00F95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TCE481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5D161270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BETONARME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6BFE8830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1B27E7DF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F95A5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F95A5D" w:rsidRDefault="00F95A5D" w:rsidP="00F95A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3FC6DFBD" w:rsidR="00F95A5D" w:rsidRDefault="00F95A5D" w:rsidP="00F95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TCE486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10EDF874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YAPI TASARIMI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1EBB7D18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78A05F20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F95A5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F95A5D" w:rsidRDefault="00F95A5D" w:rsidP="00F95A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82C5B49" w:rsidR="00F95A5D" w:rsidRDefault="00F95A5D" w:rsidP="00F95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CIV486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021DA729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STRUCTURAL 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19BACBAD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0FE48302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F95A5D" w14:paraId="2EE8EC60" w14:textId="77777777" w:rsidTr="00DF25BE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F95A5D" w:rsidRDefault="00F95A5D" w:rsidP="00F95A5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C0A3" w14:textId="46357748" w:rsidR="00F95A5D" w:rsidRDefault="00F95A5D" w:rsidP="00F95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İNT121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D351" w14:textId="2ED4BC44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8506" w14:textId="32474E00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EC4F" w14:textId="75CD9422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3DDB" w14:textId="748832E8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F95A5D" w14:paraId="6441FB52" w14:textId="77777777" w:rsidTr="00DF25BE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F95A5D" w:rsidRDefault="00F95A5D" w:rsidP="00F95A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DBD7" w14:textId="0C2DDFAC" w:rsidR="00F95A5D" w:rsidRDefault="00F95A5D" w:rsidP="00F95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İNT281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BC5F" w14:textId="2815F77A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BETONARME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4641" w14:textId="6DC3CD46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F8DE" w14:textId="1CB25275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1A8A" w14:textId="0BA6DAFD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F95A5D" w14:paraId="6B8C3A62" w14:textId="77777777" w:rsidTr="00DF25BE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F95A5D" w:rsidRDefault="00F95A5D" w:rsidP="00F95A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1868" w14:textId="56EA8D25" w:rsidR="00F95A5D" w:rsidRDefault="00F95A5D" w:rsidP="00F95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İNT282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A1" w14:textId="1B2BC666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BETONARME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F0D7" w14:textId="7966EA27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4459" w14:textId="190D52D5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AE73" w14:textId="7C31D5B9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F95A5D" w14:paraId="0D9C50C0" w14:textId="77777777" w:rsidTr="00DF25BE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F95A5D" w:rsidRDefault="00F95A5D" w:rsidP="00F95A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E773" w14:textId="7F359F1A" w:rsidR="00F95A5D" w:rsidRDefault="00F95A5D" w:rsidP="00F95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TCE382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F36F" w14:textId="1EE10847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YAPI ANALİZİ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95D4" w14:textId="3A075F30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E22C" w14:textId="2ED8073B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8B00" w14:textId="47DB94A5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F95A5D" w14:paraId="0CE2197A" w14:textId="77777777" w:rsidTr="00DF25BE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F95A5D" w:rsidRDefault="00F95A5D" w:rsidP="00F95A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5C7D" w14:textId="4725A068" w:rsidR="00F95A5D" w:rsidRDefault="00F95A5D" w:rsidP="00F95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TCE481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7B61" w14:textId="4DE26079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BETONARME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DE27" w14:textId="009BD655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5490" w14:textId="77777777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DC58" w14:textId="757A1C38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F95A5D" w14:paraId="42FF7F9A" w14:textId="77777777" w:rsidTr="00DF25BE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F95A5D" w:rsidRDefault="00F95A5D" w:rsidP="00F95A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435B" w14:textId="09878848" w:rsidR="00F95A5D" w:rsidRDefault="00F95A5D" w:rsidP="00F95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TCE486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E12A" w14:textId="68998A07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YAPI TASARIMI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B955" w14:textId="65511352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F11B" w14:textId="27780F62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8323" w14:textId="725F1664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F95A5D" w14:paraId="1F9F536B" w14:textId="77777777" w:rsidTr="00DF25BE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F95A5D" w:rsidRDefault="00F95A5D" w:rsidP="00F95A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A7F57" w14:textId="2F83E51C" w:rsidR="00F95A5D" w:rsidRDefault="00F95A5D" w:rsidP="00F95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CIV486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4179B" w14:textId="44EADFDB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STRUCTURAL 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A5779" w14:textId="019AB332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A7F59" w14:textId="3CF0561E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435C4" w14:textId="26D94874" w:rsidR="00F95A5D" w:rsidRDefault="00F95A5D" w:rsidP="00F95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537B" w14:textId="77777777" w:rsidR="00F03A3F" w:rsidRDefault="00F03A3F">
      <w:r>
        <w:separator/>
      </w:r>
    </w:p>
  </w:endnote>
  <w:endnote w:type="continuationSeparator" w:id="0">
    <w:p w14:paraId="5F40D4D3" w14:textId="77777777" w:rsidR="00F03A3F" w:rsidRDefault="00F0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7E48" w14:textId="77777777" w:rsidR="00F03A3F" w:rsidRDefault="00F03A3F">
      <w:r>
        <w:separator/>
      </w:r>
    </w:p>
  </w:footnote>
  <w:footnote w:type="continuationSeparator" w:id="0">
    <w:p w14:paraId="7084D014" w14:textId="77777777" w:rsidR="00F03A3F" w:rsidRDefault="00F0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4444">
    <w:abstractNumId w:val="1"/>
  </w:num>
  <w:num w:numId="2" w16cid:durableId="8076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420FF"/>
    <w:rsid w:val="0039328D"/>
    <w:rsid w:val="003E3C4A"/>
    <w:rsid w:val="003E4195"/>
    <w:rsid w:val="003E7EBB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3A3F"/>
    <w:rsid w:val="00F07E67"/>
    <w:rsid w:val="00F3734C"/>
    <w:rsid w:val="00F40E17"/>
    <w:rsid w:val="00F43ACA"/>
    <w:rsid w:val="00F95A5D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SC</cp:lastModifiedBy>
  <cp:revision>8</cp:revision>
  <cp:lastPrinted>2020-06-08T21:45:00Z</cp:lastPrinted>
  <dcterms:created xsi:type="dcterms:W3CDTF">2023-12-28T12:06:00Z</dcterms:created>
  <dcterms:modified xsi:type="dcterms:W3CDTF">2023-12-29T07:49:00Z</dcterms:modified>
</cp:coreProperties>
</file>